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  <w:gridCol w:w="4757"/>
      </w:tblGrid>
      <w:tr w:rsidR="00563600" w:rsidTr="00BF5E74">
        <w:tc>
          <w:tcPr>
            <w:tcW w:w="4756" w:type="dxa"/>
          </w:tcPr>
          <w:p w:rsidR="00563600" w:rsidRDefault="00563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563600" w:rsidRPr="00563600" w:rsidRDefault="00563600" w:rsidP="00563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60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873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63600" w:rsidRPr="00563600" w:rsidRDefault="00563600" w:rsidP="00563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600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563600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563600">
              <w:rPr>
                <w:rFonts w:ascii="Times New Roman" w:hAnsi="Times New Roman" w:cs="Times New Roman"/>
                <w:sz w:val="28"/>
                <w:szCs w:val="28"/>
              </w:rPr>
              <w:t xml:space="preserve">  район </w:t>
            </w:r>
          </w:p>
          <w:p w:rsidR="00563600" w:rsidRDefault="00845E48" w:rsidP="00B032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</w:t>
            </w:r>
            <w:r w:rsidR="0000653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235149" w:rsidRDefault="00235149" w:rsidP="00B032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149" w:rsidRPr="00235149" w:rsidRDefault="00235149" w:rsidP="00235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35149" w:rsidRPr="00235149" w:rsidRDefault="00235149" w:rsidP="00235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район от 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муниципального образования </w:t>
            </w:r>
            <w:proofErr w:type="spellStart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  <w:p w:rsidR="00235149" w:rsidRPr="00235149" w:rsidRDefault="00235149" w:rsidP="00235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</w:t>
            </w:r>
            <w:proofErr w:type="spellStart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proofErr w:type="gramEnd"/>
          </w:p>
          <w:p w:rsidR="00235149" w:rsidRDefault="00235149" w:rsidP="0084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45E48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845E48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9040B7" w:rsidRDefault="009040B7" w:rsidP="00190A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3600" w:rsidRDefault="00563600" w:rsidP="00190A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3600" w:rsidRPr="00563600" w:rsidRDefault="00563600" w:rsidP="00190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600">
        <w:rPr>
          <w:rFonts w:ascii="Times New Roman" w:hAnsi="Times New Roman" w:cs="Times New Roman"/>
          <w:b/>
          <w:sz w:val="28"/>
          <w:szCs w:val="28"/>
        </w:rPr>
        <w:t xml:space="preserve">Объем поступлений доходов в районный бюджет по кодам </w:t>
      </w:r>
    </w:p>
    <w:p w:rsidR="00563600" w:rsidRDefault="00563600" w:rsidP="00563600">
      <w:pPr>
        <w:jc w:val="center"/>
        <w:rPr>
          <w:rFonts w:ascii="Times New Roman" w:hAnsi="Times New Roman" w:cs="Times New Roman"/>
          <w:sz w:val="28"/>
          <w:szCs w:val="28"/>
        </w:rPr>
      </w:pPr>
      <w:r w:rsidRPr="00563600">
        <w:rPr>
          <w:rFonts w:ascii="Times New Roman" w:hAnsi="Times New Roman" w:cs="Times New Roman"/>
          <w:b/>
          <w:sz w:val="28"/>
          <w:szCs w:val="28"/>
        </w:rPr>
        <w:t>видов (подвидов) доходов на 202</w:t>
      </w:r>
      <w:r w:rsidR="003452F7">
        <w:rPr>
          <w:rFonts w:ascii="Times New Roman" w:hAnsi="Times New Roman" w:cs="Times New Roman"/>
          <w:b/>
          <w:sz w:val="28"/>
          <w:szCs w:val="28"/>
        </w:rPr>
        <w:t>7</w:t>
      </w:r>
      <w:r w:rsidRPr="0056360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452F7">
        <w:rPr>
          <w:rFonts w:ascii="Times New Roman" w:hAnsi="Times New Roman" w:cs="Times New Roman"/>
          <w:b/>
          <w:sz w:val="28"/>
          <w:szCs w:val="28"/>
        </w:rPr>
        <w:t>8</w:t>
      </w:r>
      <w:r w:rsidRPr="00563600">
        <w:rPr>
          <w:rFonts w:ascii="Times New Roman" w:hAnsi="Times New Roman" w:cs="Times New Roman"/>
          <w:b/>
          <w:sz w:val="28"/>
          <w:szCs w:val="28"/>
        </w:rPr>
        <w:t xml:space="preserve"> годы       </w:t>
      </w:r>
    </w:p>
    <w:p w:rsidR="00235149" w:rsidRDefault="00235149" w:rsidP="006718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3600" w:rsidRDefault="00563600" w:rsidP="006718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552"/>
        <w:gridCol w:w="3827"/>
        <w:gridCol w:w="1559"/>
        <w:gridCol w:w="1559"/>
      </w:tblGrid>
      <w:tr w:rsidR="00235149" w:rsidTr="00235149">
        <w:tc>
          <w:tcPr>
            <w:tcW w:w="2552" w:type="dxa"/>
          </w:tcPr>
          <w:p w:rsidR="00235149" w:rsidRPr="00D1418E" w:rsidRDefault="00235149" w:rsidP="0023514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3827" w:type="dxa"/>
          </w:tcPr>
          <w:p w:rsidR="00235149" w:rsidRPr="00D1418E" w:rsidRDefault="00235149" w:rsidP="0023514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</w:tcPr>
          <w:p w:rsidR="00235149" w:rsidRPr="00D1418E" w:rsidRDefault="00235149" w:rsidP="0023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</w:t>
            </w:r>
            <w:proofErr w:type="gramStart"/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35149" w:rsidRPr="00D1418E" w:rsidRDefault="00235149" w:rsidP="00345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452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235149" w:rsidRPr="00D1418E" w:rsidRDefault="00235149" w:rsidP="0023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</w:t>
            </w:r>
            <w:proofErr w:type="gramStart"/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35149" w:rsidRPr="00D1418E" w:rsidRDefault="00235149" w:rsidP="00345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452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235149" w:rsidRPr="00235149" w:rsidRDefault="00235149" w:rsidP="0067188D">
      <w:pPr>
        <w:spacing w:after="0" w:line="240" w:lineRule="auto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552"/>
        <w:gridCol w:w="3827"/>
        <w:gridCol w:w="1559"/>
        <w:gridCol w:w="1559"/>
      </w:tblGrid>
      <w:tr w:rsidR="00563600" w:rsidRPr="00563600" w:rsidTr="00717273">
        <w:trPr>
          <w:tblHeader/>
        </w:trPr>
        <w:tc>
          <w:tcPr>
            <w:tcW w:w="2552" w:type="dxa"/>
          </w:tcPr>
          <w:p w:rsidR="00563600" w:rsidRPr="00563600" w:rsidRDefault="00563600" w:rsidP="005636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63600" w:rsidRPr="00563600" w:rsidRDefault="00563600" w:rsidP="005636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63600" w:rsidRPr="00563600" w:rsidRDefault="00563600" w:rsidP="005636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63600" w:rsidRPr="00563600" w:rsidRDefault="00563600" w:rsidP="005636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1 00 0000000 0000 000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3452F7" w:rsidRPr="006C4A63" w:rsidRDefault="003452F7" w:rsidP="00956F0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4A63">
              <w:rPr>
                <w:rFonts w:ascii="Times New Roman" w:hAnsi="Times New Roman" w:cs="Times New Roman"/>
                <w:sz w:val="24"/>
                <w:szCs w:val="24"/>
              </w:rPr>
              <w:t>1 153 554,3</w:t>
            </w:r>
          </w:p>
        </w:tc>
        <w:tc>
          <w:tcPr>
            <w:tcW w:w="1559" w:type="dxa"/>
          </w:tcPr>
          <w:p w:rsidR="003452F7" w:rsidRPr="006C4A63" w:rsidRDefault="003452F7" w:rsidP="00956F0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6C4A63">
              <w:rPr>
                <w:rFonts w:ascii="Times New Roman" w:hAnsi="Times New Roman" w:cs="Times New Roman"/>
                <w:sz w:val="24"/>
                <w:szCs w:val="24"/>
              </w:rPr>
              <w:t>1 203 288,8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1 01 0100000 0000 110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18 530</w:t>
            </w: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19 700,0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101 02000 01 0000 110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782 200</w:t>
            </w: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821 900,0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0302231 01 0000 110</w:t>
            </w:r>
          </w:p>
          <w:p w:rsidR="003452F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1 030224101 0000 110</w:t>
            </w:r>
          </w:p>
          <w:p w:rsidR="003452F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1 030225101 0000 110</w:t>
            </w:r>
          </w:p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1 030226101 0000 110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559" w:type="dxa"/>
          </w:tcPr>
          <w:p w:rsidR="003452F7" w:rsidRPr="007361CF" w:rsidRDefault="003452F7" w:rsidP="00956F0E">
            <w:pPr>
              <w:jc w:val="center"/>
              <w:rPr>
                <w:rFonts w:ascii="Times New Roman" w:hAnsi="Times New Roman" w:cs="Times New Roman"/>
              </w:rPr>
            </w:pPr>
            <w:r w:rsidRPr="007361CF">
              <w:rPr>
                <w:rFonts w:ascii="Times New Roman" w:hAnsi="Times New Roman" w:cs="Times New Roman"/>
              </w:rPr>
              <w:t>8102,8</w:t>
            </w:r>
          </w:p>
        </w:tc>
        <w:tc>
          <w:tcPr>
            <w:tcW w:w="1559" w:type="dxa"/>
          </w:tcPr>
          <w:p w:rsidR="003452F7" w:rsidRPr="007361CF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CF">
              <w:rPr>
                <w:rFonts w:ascii="Times New Roman" w:hAnsi="Times New Roman" w:cs="Times New Roman"/>
                <w:sz w:val="24"/>
                <w:szCs w:val="24"/>
              </w:rPr>
              <w:t>8 102,8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1 0501000 00 0000 110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160 800,0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165 600,0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0503000 01 0000 110</w:t>
            </w:r>
          </w:p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52F7" w:rsidRPr="00D1418E" w:rsidRDefault="003452F7" w:rsidP="00956F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50 800,0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52 100,0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1 0504000 02 0000 110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в связи с применением патентной системы 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налогообложения*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37 700,0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38 000,0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1 0602000 02 0000 110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5 529,0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5 589,0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1 0800000 00 0000 000</w:t>
            </w:r>
          </w:p>
        </w:tc>
        <w:tc>
          <w:tcPr>
            <w:tcW w:w="3827" w:type="dxa"/>
          </w:tcPr>
          <w:p w:rsidR="003452F7" w:rsidRPr="00190A5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пошлина* 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41 000,0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1 1103000 00 0000 120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страны*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1 1105010 00 0000 120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29C">
              <w:rPr>
                <w:rFonts w:ascii="Times New Roman" w:hAnsi="Times New Roman" w:cs="Times New Roman"/>
                <w:sz w:val="24"/>
                <w:szCs w:val="24"/>
              </w:rPr>
              <w:t xml:space="preserve">1 1105020 00 0000 120  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5EEA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земли после разграничения государственной </w:t>
            </w:r>
            <w:r w:rsidRPr="0042629C">
              <w:rPr>
                <w:rFonts w:ascii="Times New Roman" w:hAnsi="Times New Roman" w:cs="Times New Roman"/>
                <w:sz w:val="24"/>
                <w:szCs w:val="24"/>
              </w:rPr>
              <w:t>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</w:t>
            </w:r>
            <w:proofErr w:type="gramEnd"/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1 1105030 00 0000 120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учреждений)*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1 1105070 00 0000 120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участков)*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1 1107000 00 0000 120</w:t>
            </w:r>
          </w:p>
        </w:tc>
        <w:tc>
          <w:tcPr>
            <w:tcW w:w="3827" w:type="dxa"/>
          </w:tcPr>
          <w:p w:rsidR="003452F7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предприятий*</w:t>
            </w:r>
          </w:p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1 1109000 00 0000 120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29C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</w:t>
            </w:r>
            <w:r w:rsidRPr="004262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1 680,0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1 740,0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1 1300000 00 0000 000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 (работ) и компенсации затрат государства*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spacing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5 579,0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spacing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5 802,0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spacing w:line="12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1 1413000 00 0000 000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приватизации имущества, находящегося в государственной и муниципальной собственности*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spacing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spacing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1 1406000 00 0000 000</w:t>
            </w:r>
          </w:p>
        </w:tc>
        <w:tc>
          <w:tcPr>
            <w:tcW w:w="3827" w:type="dxa"/>
          </w:tcPr>
          <w:p w:rsidR="003452F7" w:rsidRPr="00CA392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92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</w:t>
            </w:r>
            <w:r>
              <w:t xml:space="preserve"> </w:t>
            </w:r>
            <w:r w:rsidRPr="00A712C6">
              <w:rPr>
                <w:rFonts w:ascii="Times New Roman" w:hAnsi="Times New Roman" w:cs="Times New Roman"/>
                <w:sz w:val="24"/>
                <w:szCs w:val="24"/>
              </w:rPr>
              <w:t>участков, находящихся в государственной и муниципальной собственности*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1559" w:type="dxa"/>
          </w:tcPr>
          <w:p w:rsidR="003452F7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1 1600000 00 0000 000</w:t>
            </w:r>
          </w:p>
        </w:tc>
        <w:tc>
          <w:tcPr>
            <w:tcW w:w="3827" w:type="dxa"/>
          </w:tcPr>
          <w:p w:rsidR="003452F7" w:rsidRPr="00CA392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927">
              <w:rPr>
                <w:rFonts w:ascii="Times New Roman" w:hAnsi="Times New Roman" w:cs="Times New Roman"/>
                <w:sz w:val="24"/>
                <w:szCs w:val="24"/>
              </w:rPr>
              <w:t>Штрафные санкции, возмещение ущерба*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2 230,0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2 319,0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0000000 00 0000 000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</w:tcPr>
          <w:p w:rsidR="00956F0E" w:rsidRPr="00DA4FB5" w:rsidRDefault="00956F0E" w:rsidP="00611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bCs/>
                <w:sz w:val="24"/>
                <w:szCs w:val="24"/>
              </w:rPr>
              <w:t>2 308</w:t>
            </w:r>
            <w:r w:rsidR="00611A13" w:rsidRPr="00DA4FB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611A13" w:rsidRPr="00DA4F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393</w:t>
            </w:r>
            <w:r w:rsidR="00611A13" w:rsidRPr="00DA4FB5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559" w:type="dxa"/>
          </w:tcPr>
          <w:p w:rsidR="00956F0E" w:rsidRPr="00DA4FB5" w:rsidRDefault="00611A13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bCs/>
                <w:sz w:val="24"/>
                <w:szCs w:val="24"/>
              </w:rPr>
              <w:t>2 298 579,6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1000000 0000 150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Федерации*</w:t>
            </w:r>
          </w:p>
        </w:tc>
        <w:tc>
          <w:tcPr>
            <w:tcW w:w="1559" w:type="dxa"/>
          </w:tcPr>
          <w:p w:rsidR="003452F7" w:rsidRPr="00A712C6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C6">
              <w:rPr>
                <w:rFonts w:ascii="Times New Roman" w:hAnsi="Times New Roman" w:cs="Times New Roman"/>
                <w:sz w:val="24"/>
                <w:szCs w:val="24"/>
              </w:rPr>
              <w:t>241 091,2</w:t>
            </w:r>
          </w:p>
        </w:tc>
        <w:tc>
          <w:tcPr>
            <w:tcW w:w="1559" w:type="dxa"/>
          </w:tcPr>
          <w:p w:rsidR="003452F7" w:rsidRPr="00A712C6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C6">
              <w:rPr>
                <w:rFonts w:ascii="Times New Roman" w:hAnsi="Times New Roman" w:cs="Times New Roman"/>
                <w:sz w:val="24"/>
                <w:szCs w:val="24"/>
              </w:rPr>
              <w:t>248 642,9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2000000 0000 150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559" w:type="dxa"/>
          </w:tcPr>
          <w:p w:rsidR="003452F7" w:rsidRPr="00A712C6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C6">
              <w:rPr>
                <w:rFonts w:ascii="Times New Roman" w:hAnsi="Times New Roman" w:cs="Times New Roman"/>
                <w:sz w:val="24"/>
                <w:szCs w:val="24"/>
              </w:rPr>
              <w:t>226 474,8</w:t>
            </w:r>
          </w:p>
        </w:tc>
        <w:tc>
          <w:tcPr>
            <w:tcW w:w="1559" w:type="dxa"/>
          </w:tcPr>
          <w:p w:rsidR="00956F0E" w:rsidRPr="00A712C6" w:rsidRDefault="00956F0E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132 945,9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3000000 0000 150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Федерации*</w:t>
            </w:r>
          </w:p>
        </w:tc>
        <w:tc>
          <w:tcPr>
            <w:tcW w:w="1559" w:type="dxa"/>
          </w:tcPr>
          <w:p w:rsidR="00956F0E" w:rsidRPr="00DA4FB5" w:rsidRDefault="00956F0E" w:rsidP="00611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1 839</w:t>
            </w:r>
            <w:r w:rsidR="00611A13" w:rsidRPr="00DA4FB5">
              <w:rPr>
                <w:rFonts w:ascii="Times New Roman" w:hAnsi="Times New Roman" w:cs="Times New Roman"/>
                <w:sz w:val="24"/>
                <w:szCs w:val="24"/>
              </w:rPr>
              <w:t> 030,6</w:t>
            </w:r>
          </w:p>
        </w:tc>
        <w:tc>
          <w:tcPr>
            <w:tcW w:w="1559" w:type="dxa"/>
          </w:tcPr>
          <w:p w:rsidR="00956F0E" w:rsidRPr="00DA4FB5" w:rsidRDefault="00956F0E" w:rsidP="00611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1 915</w:t>
            </w:r>
            <w:r w:rsidR="00611A13" w:rsidRPr="00DA4FB5">
              <w:rPr>
                <w:rFonts w:ascii="Times New Roman" w:hAnsi="Times New Roman" w:cs="Times New Roman"/>
                <w:sz w:val="24"/>
                <w:szCs w:val="24"/>
              </w:rPr>
              <w:t> 194,0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4000000 0000 150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трансферты*</w:t>
            </w:r>
          </w:p>
        </w:tc>
        <w:tc>
          <w:tcPr>
            <w:tcW w:w="1559" w:type="dxa"/>
          </w:tcPr>
          <w:p w:rsidR="003452F7" w:rsidRPr="00DA4FB5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1796,8</w:t>
            </w:r>
          </w:p>
        </w:tc>
        <w:tc>
          <w:tcPr>
            <w:tcW w:w="1559" w:type="dxa"/>
          </w:tcPr>
          <w:p w:rsidR="003452F7" w:rsidRPr="00DA4FB5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1796,8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В том числе безвозмездные поступления из федерального и краевого бюджета</w:t>
            </w:r>
          </w:p>
        </w:tc>
        <w:tc>
          <w:tcPr>
            <w:tcW w:w="1559" w:type="dxa"/>
          </w:tcPr>
          <w:p w:rsidR="00956F0E" w:rsidRPr="00DA4FB5" w:rsidRDefault="00956F0E" w:rsidP="0061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2 308</w:t>
            </w:r>
            <w:r w:rsidR="00611A13" w:rsidRPr="00DA4FB5">
              <w:rPr>
                <w:rFonts w:ascii="Times New Roman" w:hAnsi="Times New Roman" w:cs="Times New Roman"/>
                <w:sz w:val="24"/>
                <w:szCs w:val="24"/>
              </w:rPr>
              <w:t> 393,4</w:t>
            </w:r>
          </w:p>
        </w:tc>
        <w:tc>
          <w:tcPr>
            <w:tcW w:w="1559" w:type="dxa"/>
          </w:tcPr>
          <w:p w:rsidR="00956F0E" w:rsidRPr="00DA4FB5" w:rsidRDefault="00956F0E" w:rsidP="0061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2 298</w:t>
            </w:r>
            <w:r w:rsidR="00611A13" w:rsidRPr="00DA4FB5">
              <w:rPr>
                <w:rFonts w:ascii="Times New Roman" w:hAnsi="Times New Roman" w:cs="Times New Roman"/>
                <w:sz w:val="24"/>
                <w:szCs w:val="24"/>
              </w:rPr>
              <w:t> 579,6</w:t>
            </w:r>
          </w:p>
        </w:tc>
      </w:tr>
      <w:tr w:rsidR="003452F7" w:rsidRPr="00563600" w:rsidTr="00956F0E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3452F7" w:rsidRPr="00517CEE" w:rsidRDefault="003452F7" w:rsidP="00956F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7CEE">
              <w:rPr>
                <w:rFonts w:ascii="Times New Roman" w:hAnsi="Times New Roman" w:cs="Times New Roman"/>
                <w:sz w:val="24"/>
                <w:szCs w:val="24"/>
              </w:rPr>
              <w:t>ВСЕГО ДОХОДОВ:</w:t>
            </w:r>
          </w:p>
        </w:tc>
        <w:tc>
          <w:tcPr>
            <w:tcW w:w="1559" w:type="dxa"/>
          </w:tcPr>
          <w:p w:rsidR="00611A13" w:rsidRPr="00DA4FB5" w:rsidRDefault="00611A13" w:rsidP="00956F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3 461 947,7</w:t>
            </w:r>
          </w:p>
        </w:tc>
        <w:tc>
          <w:tcPr>
            <w:tcW w:w="1559" w:type="dxa"/>
          </w:tcPr>
          <w:p w:rsidR="00611A13" w:rsidRPr="00DA4FB5" w:rsidRDefault="00611A13" w:rsidP="00956F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3 501 868,4</w:t>
            </w:r>
          </w:p>
        </w:tc>
      </w:tr>
    </w:tbl>
    <w:p w:rsidR="00B25E8C" w:rsidRDefault="00B25E8C" w:rsidP="00CA3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3927" w:rsidRDefault="00CA3927" w:rsidP="00B0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927">
        <w:rPr>
          <w:rFonts w:ascii="Times New Roman" w:hAnsi="Times New Roman" w:cs="Times New Roman"/>
          <w:sz w:val="28"/>
          <w:szCs w:val="28"/>
        </w:rPr>
        <w:t xml:space="preserve">*По видам и подвидам доходов, входящим в соответствующий </w:t>
      </w:r>
      <w:proofErr w:type="spellStart"/>
      <w:r w:rsidRPr="00CA3927">
        <w:rPr>
          <w:rFonts w:ascii="Times New Roman" w:hAnsi="Times New Roman" w:cs="Times New Roman"/>
          <w:sz w:val="28"/>
          <w:szCs w:val="28"/>
        </w:rPr>
        <w:t>группировочный</w:t>
      </w:r>
      <w:proofErr w:type="spellEnd"/>
      <w:r w:rsidRPr="00CA3927">
        <w:rPr>
          <w:rFonts w:ascii="Times New Roman" w:hAnsi="Times New Roman" w:cs="Times New Roman"/>
          <w:sz w:val="28"/>
          <w:szCs w:val="28"/>
        </w:rPr>
        <w:t xml:space="preserve"> код бюджетной классификации,  зачисляемым в бюджет муниципального образования </w:t>
      </w:r>
      <w:proofErr w:type="spellStart"/>
      <w:r w:rsidRPr="00CA3927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CA3927">
        <w:rPr>
          <w:rFonts w:ascii="Times New Roman" w:hAnsi="Times New Roman" w:cs="Times New Roman"/>
          <w:sz w:val="28"/>
          <w:szCs w:val="28"/>
        </w:rPr>
        <w:t xml:space="preserve"> район в соответствии с законодательством Российской Федерации.</w:t>
      </w:r>
    </w:p>
    <w:p w:rsidR="00B03273" w:rsidRDefault="00B03273" w:rsidP="00B0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273" w:rsidRDefault="00B03273" w:rsidP="00B0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1B4" w:rsidRDefault="00B111B4" w:rsidP="00B03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B03273" w:rsidRPr="00B03273" w:rsidRDefault="00B111B4" w:rsidP="00B03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03273"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3273"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 </w:t>
      </w:r>
    </w:p>
    <w:p w:rsidR="00B03273" w:rsidRPr="00B03273" w:rsidRDefault="00B03273" w:rsidP="00B03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:rsidR="00B03273" w:rsidRDefault="00B03273" w:rsidP="00B0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Гулькевичский</w:t>
      </w:r>
      <w:proofErr w:type="spellEnd"/>
      <w:r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</w:t>
      </w:r>
      <w:r w:rsidR="00B1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bookmarkStart w:id="0" w:name="_GoBack"/>
      <w:bookmarkEnd w:id="0"/>
      <w:r w:rsidR="00B1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Е.М. </w:t>
      </w:r>
      <w:proofErr w:type="spellStart"/>
      <w:r w:rsidR="00B111B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Критинина</w:t>
      </w:r>
      <w:proofErr w:type="spellEnd"/>
    </w:p>
    <w:sectPr w:rsidR="00B03273" w:rsidSect="00D6327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F0E" w:rsidRDefault="00956F0E" w:rsidP="00563600">
      <w:pPr>
        <w:spacing w:after="0" w:line="240" w:lineRule="auto"/>
      </w:pPr>
      <w:r>
        <w:separator/>
      </w:r>
    </w:p>
  </w:endnote>
  <w:endnote w:type="continuationSeparator" w:id="0">
    <w:p w:rsidR="00956F0E" w:rsidRDefault="00956F0E" w:rsidP="00563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F0E" w:rsidRDefault="00956F0E" w:rsidP="00563600">
      <w:pPr>
        <w:spacing w:after="0" w:line="240" w:lineRule="auto"/>
      </w:pPr>
      <w:r>
        <w:separator/>
      </w:r>
    </w:p>
  </w:footnote>
  <w:footnote w:type="continuationSeparator" w:id="0">
    <w:p w:rsidR="00956F0E" w:rsidRDefault="00956F0E" w:rsidP="00563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556139"/>
      <w:docPartObj>
        <w:docPartGallery w:val="Page Numbers (Top of Page)"/>
        <w:docPartUnique/>
      </w:docPartObj>
    </w:sdtPr>
    <w:sdtEndPr/>
    <w:sdtContent>
      <w:p w:rsidR="00956F0E" w:rsidRDefault="00956F0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1B4">
          <w:rPr>
            <w:noProof/>
          </w:rPr>
          <w:t>2</w:t>
        </w:r>
        <w:r>
          <w:fldChar w:fldCharType="end"/>
        </w:r>
      </w:p>
    </w:sdtContent>
  </w:sdt>
  <w:p w:rsidR="00956F0E" w:rsidRDefault="00956F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3A0"/>
    <w:rsid w:val="00006533"/>
    <w:rsid w:val="000603CD"/>
    <w:rsid w:val="000C2674"/>
    <w:rsid w:val="000E6417"/>
    <w:rsid w:val="0018730D"/>
    <w:rsid w:val="00190A5E"/>
    <w:rsid w:val="001B0023"/>
    <w:rsid w:val="001F081B"/>
    <w:rsid w:val="001F4EB6"/>
    <w:rsid w:val="00235149"/>
    <w:rsid w:val="00240F39"/>
    <w:rsid w:val="0027151E"/>
    <w:rsid w:val="00317FB0"/>
    <w:rsid w:val="003323A0"/>
    <w:rsid w:val="003452F7"/>
    <w:rsid w:val="003B5EA6"/>
    <w:rsid w:val="0042629C"/>
    <w:rsid w:val="00467CC5"/>
    <w:rsid w:val="004A0D16"/>
    <w:rsid w:val="004C32D6"/>
    <w:rsid w:val="004D61B9"/>
    <w:rsid w:val="00563600"/>
    <w:rsid w:val="005710FE"/>
    <w:rsid w:val="00611A13"/>
    <w:rsid w:val="00630E53"/>
    <w:rsid w:val="0067188D"/>
    <w:rsid w:val="00687571"/>
    <w:rsid w:val="006C2FEA"/>
    <w:rsid w:val="006D3D99"/>
    <w:rsid w:val="00714EDC"/>
    <w:rsid w:val="00717273"/>
    <w:rsid w:val="00816AFA"/>
    <w:rsid w:val="00845E48"/>
    <w:rsid w:val="00866123"/>
    <w:rsid w:val="008A7760"/>
    <w:rsid w:val="009040B7"/>
    <w:rsid w:val="00931F0E"/>
    <w:rsid w:val="00956F0E"/>
    <w:rsid w:val="009A0E54"/>
    <w:rsid w:val="00A1505B"/>
    <w:rsid w:val="00A20E9A"/>
    <w:rsid w:val="00A3615C"/>
    <w:rsid w:val="00A4062E"/>
    <w:rsid w:val="00A7743D"/>
    <w:rsid w:val="00AB7186"/>
    <w:rsid w:val="00B03273"/>
    <w:rsid w:val="00B111B4"/>
    <w:rsid w:val="00B25E8C"/>
    <w:rsid w:val="00B35EBE"/>
    <w:rsid w:val="00BA120C"/>
    <w:rsid w:val="00BF5E74"/>
    <w:rsid w:val="00C60146"/>
    <w:rsid w:val="00CA031C"/>
    <w:rsid w:val="00CA3927"/>
    <w:rsid w:val="00CE4DEE"/>
    <w:rsid w:val="00D453A9"/>
    <w:rsid w:val="00D6327D"/>
    <w:rsid w:val="00D8369B"/>
    <w:rsid w:val="00D9782D"/>
    <w:rsid w:val="00DA4FB5"/>
    <w:rsid w:val="00DE5B50"/>
    <w:rsid w:val="00EB31EB"/>
    <w:rsid w:val="00EB3EE6"/>
    <w:rsid w:val="00EC09B3"/>
    <w:rsid w:val="00F800E0"/>
    <w:rsid w:val="00F86D64"/>
    <w:rsid w:val="00F92E85"/>
    <w:rsid w:val="00FF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6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3600"/>
  </w:style>
  <w:style w:type="paragraph" w:styleId="a6">
    <w:name w:val="footer"/>
    <w:basedOn w:val="a"/>
    <w:link w:val="a7"/>
    <w:uiPriority w:val="99"/>
    <w:unhideWhenUsed/>
    <w:rsid w:val="0056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600"/>
  </w:style>
  <w:style w:type="paragraph" w:styleId="a8">
    <w:name w:val="Balloon Text"/>
    <w:basedOn w:val="a"/>
    <w:link w:val="a9"/>
    <w:uiPriority w:val="99"/>
    <w:semiHidden/>
    <w:unhideWhenUsed/>
    <w:rsid w:val="00845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5E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6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3600"/>
  </w:style>
  <w:style w:type="paragraph" w:styleId="a6">
    <w:name w:val="footer"/>
    <w:basedOn w:val="a"/>
    <w:link w:val="a7"/>
    <w:uiPriority w:val="99"/>
    <w:unhideWhenUsed/>
    <w:rsid w:val="0056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600"/>
  </w:style>
  <w:style w:type="paragraph" w:styleId="a8">
    <w:name w:val="Balloon Text"/>
    <w:basedOn w:val="a"/>
    <w:link w:val="a9"/>
    <w:uiPriority w:val="99"/>
    <w:semiHidden/>
    <w:unhideWhenUsed/>
    <w:rsid w:val="00845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5E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Я.И.. Мирошниченко</dc:creator>
  <cp:keywords/>
  <dc:description/>
  <cp:lastModifiedBy>Наталья Н.А. Иванова</cp:lastModifiedBy>
  <cp:revision>58</cp:revision>
  <cp:lastPrinted>2025-04-11T05:18:00Z</cp:lastPrinted>
  <dcterms:created xsi:type="dcterms:W3CDTF">2022-11-07T13:17:00Z</dcterms:created>
  <dcterms:modified xsi:type="dcterms:W3CDTF">2026-04-09T13:08:00Z</dcterms:modified>
</cp:coreProperties>
</file>